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D286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D2866" w:rsidP="008D286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3F0C2F">
        <w:rPr>
          <w:b/>
          <w:sz w:val="28"/>
          <w:szCs w:val="28"/>
        </w:rPr>
        <w:t>–  Nov/Dec - 2017</w:t>
      </w:r>
    </w:p>
    <w:tbl>
      <w:tblPr>
        <w:tblW w:w="1018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09"/>
      </w:tblGrid>
      <w:tr w:rsidR="005527A4" w:rsidRPr="00AA3F2E" w:rsidTr="00ED65A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D65A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959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16FP1001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D65A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C79B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FOOD SCIENCE AND</w:t>
            </w:r>
            <w:r w:rsidR="003959B0">
              <w:rPr>
                <w:b/>
                <w:szCs w:val="24"/>
              </w:rPr>
              <w:t xml:space="preserve">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2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540"/>
        <w:gridCol w:w="1170"/>
        <w:gridCol w:w="900"/>
      </w:tblGrid>
      <w:tr w:rsidR="005D0F4A" w:rsidRPr="004725CA" w:rsidTr="00ED65A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D65A8" w:rsidRDefault="005D0F4A" w:rsidP="005E3E9A">
            <w:pPr>
              <w:jc w:val="center"/>
              <w:rPr>
                <w:b/>
              </w:rPr>
            </w:pPr>
            <w:r w:rsidRPr="00ED65A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D65A8" w:rsidRDefault="005D0F4A" w:rsidP="005E3E9A">
            <w:pPr>
              <w:jc w:val="center"/>
              <w:rPr>
                <w:b/>
              </w:rPr>
            </w:pPr>
            <w:r w:rsidRPr="00ED65A8">
              <w:rPr>
                <w:b/>
              </w:rPr>
              <w:t>Sub Div.</w:t>
            </w:r>
          </w:p>
        </w:tc>
        <w:tc>
          <w:tcPr>
            <w:tcW w:w="6540" w:type="dxa"/>
            <w:shd w:val="clear" w:color="auto" w:fill="auto"/>
          </w:tcPr>
          <w:p w:rsidR="005D0F4A" w:rsidRPr="00ED65A8" w:rsidRDefault="005D0F4A" w:rsidP="00C81140">
            <w:pPr>
              <w:jc w:val="center"/>
              <w:rPr>
                <w:b/>
              </w:rPr>
            </w:pPr>
            <w:r w:rsidRPr="00ED65A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D65A8" w:rsidRDefault="005D0F4A" w:rsidP="00670A67">
            <w:pPr>
              <w:rPr>
                <w:b/>
                <w:sz w:val="22"/>
                <w:szCs w:val="22"/>
              </w:rPr>
            </w:pPr>
            <w:r w:rsidRPr="00ED65A8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ED65A8" w:rsidRDefault="005D0F4A" w:rsidP="00670A67">
            <w:pPr>
              <w:rPr>
                <w:b/>
                <w:sz w:val="22"/>
                <w:szCs w:val="22"/>
              </w:rPr>
            </w:pPr>
            <w:r w:rsidRPr="00ED65A8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ED65A8" w:rsidRDefault="005D0F4A" w:rsidP="00670A67">
            <w:pPr>
              <w:rPr>
                <w:b/>
                <w:sz w:val="22"/>
                <w:szCs w:val="22"/>
              </w:rPr>
            </w:pPr>
            <w:r w:rsidRPr="00ED65A8">
              <w:rPr>
                <w:b/>
                <w:sz w:val="22"/>
                <w:szCs w:val="22"/>
              </w:rPr>
              <w:t>Marks</w:t>
            </w:r>
          </w:p>
        </w:tc>
      </w:tr>
      <w:tr w:rsidR="00770887" w:rsidRPr="00EF5853" w:rsidTr="00ED65A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1.</w:t>
            </w: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a.</w:t>
            </w:r>
          </w:p>
        </w:tc>
        <w:tc>
          <w:tcPr>
            <w:tcW w:w="6540" w:type="dxa"/>
            <w:shd w:val="clear" w:color="auto" w:fill="auto"/>
            <w:vAlign w:val="bottom"/>
          </w:tcPr>
          <w:p w:rsidR="00770887" w:rsidRPr="00C97B06" w:rsidRDefault="00C97B06" w:rsidP="005E3E9A">
            <w:pPr>
              <w:spacing w:line="252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Review</w:t>
            </w:r>
            <w:r w:rsidRPr="00C97B06">
              <w:rPr>
                <w:color w:val="000000" w:themeColor="text1"/>
              </w:rPr>
              <w:t xml:space="preserve"> the structure, functions and properties of any two disaccharides</w:t>
            </w:r>
            <w:r w:rsidR="00ED65A8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7B0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D65A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70887" w:rsidRPr="00C97B06" w:rsidRDefault="00770887" w:rsidP="005E3E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b.</w:t>
            </w:r>
          </w:p>
        </w:tc>
        <w:tc>
          <w:tcPr>
            <w:tcW w:w="6540" w:type="dxa"/>
            <w:shd w:val="clear" w:color="auto" w:fill="auto"/>
          </w:tcPr>
          <w:p w:rsidR="00770887" w:rsidRPr="00C97B06" w:rsidRDefault="00C97B06" w:rsidP="005E3E9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Elaborate the chemistry of frying with suitable examples</w:t>
            </w:r>
            <w:r w:rsidR="00ED65A8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70887" w:rsidRDefault="002218D1" w:rsidP="00236D0A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D65A8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770887" w:rsidRPr="00C97B06" w:rsidRDefault="00770887" w:rsidP="005E3E9A">
            <w:pPr>
              <w:jc w:val="center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>(OR)</w:t>
            </w:r>
          </w:p>
        </w:tc>
      </w:tr>
      <w:tr w:rsidR="00770887" w:rsidRPr="00EF5853" w:rsidTr="00ED65A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2.</w:t>
            </w: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a.</w:t>
            </w:r>
          </w:p>
        </w:tc>
        <w:tc>
          <w:tcPr>
            <w:tcW w:w="6540" w:type="dxa"/>
            <w:shd w:val="clear" w:color="auto" w:fill="auto"/>
            <w:vAlign w:val="bottom"/>
          </w:tcPr>
          <w:p w:rsidR="00770887" w:rsidRPr="00C97B06" w:rsidRDefault="00732FB0" w:rsidP="005E3E9A">
            <w:pPr>
              <w:spacing w:line="237" w:lineRule="exact"/>
              <w:ind w:left="80"/>
              <w:jc w:val="both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>Classify minerals based on their requirement. Write about the role, sources and daily requirement of any two minerals</w:t>
            </w:r>
            <w:r w:rsidR="00ED65A8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D65A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70887" w:rsidRPr="00C97B06" w:rsidRDefault="00770887" w:rsidP="005E3E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b.</w:t>
            </w:r>
          </w:p>
        </w:tc>
        <w:tc>
          <w:tcPr>
            <w:tcW w:w="6540" w:type="dxa"/>
            <w:shd w:val="clear" w:color="auto" w:fill="auto"/>
            <w:vAlign w:val="bottom"/>
          </w:tcPr>
          <w:p w:rsidR="00770887" w:rsidRPr="00C97B06" w:rsidRDefault="00732FB0" w:rsidP="005E3E9A">
            <w:pPr>
              <w:spacing w:line="252" w:lineRule="exact"/>
              <w:ind w:left="80"/>
              <w:jc w:val="both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 xml:space="preserve">What are enzymes? What are the uses of enzymes in food </w:t>
            </w:r>
            <w:r w:rsidR="008115CB" w:rsidRPr="00C97B06">
              <w:rPr>
                <w:color w:val="000000" w:themeColor="text1"/>
              </w:rPr>
              <w:t>industry?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7B0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5E3E9A" w:rsidRPr="00EF5853" w:rsidTr="00ED65A8">
        <w:trPr>
          <w:trHeight w:val="90"/>
        </w:trPr>
        <w:tc>
          <w:tcPr>
            <w:tcW w:w="709" w:type="dxa"/>
            <w:shd w:val="clear" w:color="auto" w:fill="auto"/>
          </w:tcPr>
          <w:p w:rsidR="005E3E9A" w:rsidRPr="00C97B06" w:rsidRDefault="005E3E9A" w:rsidP="005E3E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3E9A" w:rsidRPr="00C97B06" w:rsidRDefault="005E3E9A" w:rsidP="005E3E9A">
            <w:pPr>
              <w:jc w:val="center"/>
            </w:pPr>
          </w:p>
        </w:tc>
        <w:tc>
          <w:tcPr>
            <w:tcW w:w="6540" w:type="dxa"/>
            <w:shd w:val="clear" w:color="auto" w:fill="auto"/>
            <w:vAlign w:val="bottom"/>
          </w:tcPr>
          <w:p w:rsidR="005E3E9A" w:rsidRPr="00C97B06" w:rsidRDefault="005E3E9A" w:rsidP="005E3E9A">
            <w:pPr>
              <w:spacing w:line="237" w:lineRule="exact"/>
              <w:ind w:left="80"/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5E3E9A" w:rsidRDefault="005E3E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E3E9A" w:rsidRDefault="005E3E9A" w:rsidP="00670A67">
            <w:pPr>
              <w:jc w:val="center"/>
            </w:pPr>
          </w:p>
        </w:tc>
      </w:tr>
      <w:tr w:rsidR="00770887" w:rsidRPr="00EF5853" w:rsidTr="00ED65A8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3.</w:t>
            </w: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a.</w:t>
            </w:r>
          </w:p>
        </w:tc>
        <w:tc>
          <w:tcPr>
            <w:tcW w:w="6540" w:type="dxa"/>
            <w:shd w:val="clear" w:color="auto" w:fill="auto"/>
            <w:vAlign w:val="bottom"/>
          </w:tcPr>
          <w:p w:rsidR="00770887" w:rsidRPr="00C97B06" w:rsidRDefault="00732FB0" w:rsidP="005E3E9A">
            <w:pPr>
              <w:spacing w:line="237" w:lineRule="exact"/>
              <w:ind w:left="80"/>
              <w:jc w:val="both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>How is nutritive value of protein determined? Compare animal and plant protein quality</w:t>
            </w:r>
            <w:r w:rsidR="00ED65A8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D65A8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b.</w:t>
            </w:r>
          </w:p>
        </w:tc>
        <w:tc>
          <w:tcPr>
            <w:tcW w:w="6540" w:type="dxa"/>
            <w:shd w:val="clear" w:color="auto" w:fill="auto"/>
            <w:vAlign w:val="bottom"/>
          </w:tcPr>
          <w:p w:rsidR="00770887" w:rsidRPr="00C97B06" w:rsidRDefault="00732FB0" w:rsidP="005E3E9A">
            <w:pPr>
              <w:spacing w:line="252" w:lineRule="exact"/>
              <w:ind w:left="80"/>
              <w:jc w:val="both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>Name the vitamins which come under the category of Vitamin B complex. Briefly indicate their importance in human nutrition.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7B0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D65A8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770887" w:rsidRPr="00C97B06" w:rsidRDefault="00770887" w:rsidP="005E3E9A">
            <w:pPr>
              <w:jc w:val="center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>(OR)</w:t>
            </w:r>
          </w:p>
        </w:tc>
      </w:tr>
      <w:tr w:rsidR="00770887" w:rsidRPr="00EF5853" w:rsidTr="00ED65A8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4.</w:t>
            </w: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a.</w:t>
            </w:r>
          </w:p>
        </w:tc>
        <w:tc>
          <w:tcPr>
            <w:tcW w:w="6540" w:type="dxa"/>
            <w:shd w:val="clear" w:color="auto" w:fill="auto"/>
          </w:tcPr>
          <w:p w:rsidR="00770887" w:rsidRPr="00C97B06" w:rsidRDefault="00732FB0" w:rsidP="005E3E9A">
            <w:pPr>
              <w:jc w:val="both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>Discuss malnutrition and under-nutrition. Write a note on the basal metabolism to energy needs of the body.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D65A8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b.</w:t>
            </w:r>
          </w:p>
        </w:tc>
        <w:tc>
          <w:tcPr>
            <w:tcW w:w="6540" w:type="dxa"/>
            <w:shd w:val="clear" w:color="auto" w:fill="auto"/>
          </w:tcPr>
          <w:p w:rsidR="00770887" w:rsidRPr="00C97B06" w:rsidRDefault="00770887" w:rsidP="005E3E9A">
            <w:pPr>
              <w:jc w:val="both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>Elaborate on the factors affecting nutrients during food processing</w:t>
            </w:r>
            <w:r w:rsidR="005E3E9A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5E3E9A" w:rsidRPr="00EF5853" w:rsidTr="00ED65A8">
        <w:trPr>
          <w:trHeight w:val="90"/>
        </w:trPr>
        <w:tc>
          <w:tcPr>
            <w:tcW w:w="709" w:type="dxa"/>
            <w:shd w:val="clear" w:color="auto" w:fill="auto"/>
          </w:tcPr>
          <w:p w:rsidR="005E3E9A" w:rsidRPr="00C97B06" w:rsidRDefault="005E3E9A" w:rsidP="005E3E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3E9A" w:rsidRPr="00C97B06" w:rsidRDefault="005E3E9A" w:rsidP="005E3E9A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E3E9A" w:rsidRPr="00C97B06" w:rsidRDefault="005E3E9A" w:rsidP="005E3E9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5E3E9A" w:rsidRDefault="005E3E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E3E9A" w:rsidRDefault="005E3E9A" w:rsidP="00670A67">
            <w:pPr>
              <w:jc w:val="center"/>
            </w:pPr>
          </w:p>
        </w:tc>
      </w:tr>
      <w:tr w:rsidR="00770887" w:rsidRPr="00EF5853" w:rsidTr="00ED65A8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5.</w:t>
            </w: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a.</w:t>
            </w:r>
          </w:p>
        </w:tc>
        <w:tc>
          <w:tcPr>
            <w:tcW w:w="6540" w:type="dxa"/>
            <w:shd w:val="clear" w:color="auto" w:fill="auto"/>
          </w:tcPr>
          <w:p w:rsidR="00770887" w:rsidRPr="00C97B06" w:rsidRDefault="00770887" w:rsidP="005E3E9A">
            <w:pPr>
              <w:jc w:val="both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 xml:space="preserve">Outline the process of </w:t>
            </w:r>
            <w:r w:rsidR="00587C31" w:rsidRPr="00C97B06">
              <w:rPr>
                <w:color w:val="000000" w:themeColor="text1"/>
              </w:rPr>
              <w:t>beer</w:t>
            </w:r>
            <w:r w:rsidRPr="00C97B06">
              <w:rPr>
                <w:color w:val="000000" w:themeColor="text1"/>
              </w:rPr>
              <w:t xml:space="preserve"> manufacture </w:t>
            </w:r>
            <w:r w:rsidR="00DF5704">
              <w:rPr>
                <w:color w:val="000000" w:themeColor="text1"/>
              </w:rPr>
              <w:t>with</w:t>
            </w:r>
            <w:r w:rsidRPr="00C97B06">
              <w:rPr>
                <w:color w:val="000000" w:themeColor="text1"/>
              </w:rPr>
              <w:t xml:space="preserve"> a neat flow diagram</w:t>
            </w:r>
            <w:r w:rsidR="00ED65A8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D65A8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b.</w:t>
            </w:r>
          </w:p>
        </w:tc>
        <w:tc>
          <w:tcPr>
            <w:tcW w:w="6540" w:type="dxa"/>
            <w:shd w:val="clear" w:color="auto" w:fill="auto"/>
          </w:tcPr>
          <w:p w:rsidR="00770887" w:rsidRPr="00C97B06" w:rsidRDefault="00DF5704" w:rsidP="005E3E9A">
            <w:pPr>
              <w:jc w:val="both"/>
              <w:rPr>
                <w:color w:val="000000" w:themeColor="text1"/>
              </w:rPr>
            </w:pPr>
            <w:r>
              <w:t>Explain the mechanism of gastro intestinal problems caused by endotoxin and exotoxin</w:t>
            </w:r>
            <w:r w:rsidR="005E3E9A">
              <w:t>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D65A8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770887" w:rsidRPr="00C97B06" w:rsidRDefault="00770887" w:rsidP="005E3E9A">
            <w:pPr>
              <w:jc w:val="center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>(OR)</w:t>
            </w:r>
          </w:p>
        </w:tc>
      </w:tr>
      <w:tr w:rsidR="00770887" w:rsidRPr="00EF5853" w:rsidTr="00ED65A8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6.</w:t>
            </w: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a.</w:t>
            </w:r>
          </w:p>
        </w:tc>
        <w:tc>
          <w:tcPr>
            <w:tcW w:w="6540" w:type="dxa"/>
            <w:shd w:val="clear" w:color="auto" w:fill="auto"/>
          </w:tcPr>
          <w:p w:rsidR="00770887" w:rsidRPr="00C97B06" w:rsidRDefault="00770887" w:rsidP="00ED65A8">
            <w:pPr>
              <w:jc w:val="both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 xml:space="preserve">With the help of a neat flow diagram, Describe the process of manufacture of </w:t>
            </w:r>
            <w:r w:rsidR="00587C31" w:rsidRPr="00C97B06">
              <w:rPr>
                <w:color w:val="000000" w:themeColor="text1"/>
              </w:rPr>
              <w:t>Sauerkraut</w:t>
            </w:r>
            <w:r w:rsidRPr="00C97B06">
              <w:rPr>
                <w:color w:val="000000" w:themeColor="text1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D65A8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b.</w:t>
            </w:r>
          </w:p>
        </w:tc>
        <w:tc>
          <w:tcPr>
            <w:tcW w:w="6540" w:type="dxa"/>
            <w:shd w:val="clear" w:color="auto" w:fill="auto"/>
          </w:tcPr>
          <w:p w:rsidR="00770887" w:rsidRPr="00C97B06" w:rsidRDefault="00732FB0" w:rsidP="00ED65A8">
            <w:pPr>
              <w:jc w:val="both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>Enlist the sources of food contamination? Name two microorganisms associated with food spoilage.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5E3E9A" w:rsidRPr="00EF5853" w:rsidTr="00ED65A8">
        <w:trPr>
          <w:trHeight w:val="90"/>
        </w:trPr>
        <w:tc>
          <w:tcPr>
            <w:tcW w:w="709" w:type="dxa"/>
            <w:shd w:val="clear" w:color="auto" w:fill="auto"/>
          </w:tcPr>
          <w:p w:rsidR="005E3E9A" w:rsidRPr="00C97B06" w:rsidRDefault="005E3E9A" w:rsidP="005E3E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3E9A" w:rsidRPr="00C97B06" w:rsidRDefault="005E3E9A" w:rsidP="005E3E9A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E3E9A" w:rsidRDefault="005E3E9A" w:rsidP="00ED65A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E3E9A" w:rsidRDefault="005E3E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E3E9A" w:rsidRDefault="005E3E9A" w:rsidP="00670A67">
            <w:pPr>
              <w:jc w:val="center"/>
            </w:pPr>
          </w:p>
        </w:tc>
      </w:tr>
      <w:tr w:rsidR="00770887" w:rsidRPr="00EF5853" w:rsidTr="00ED65A8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7.</w:t>
            </w: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a.</w:t>
            </w:r>
          </w:p>
        </w:tc>
        <w:tc>
          <w:tcPr>
            <w:tcW w:w="6540" w:type="dxa"/>
            <w:shd w:val="clear" w:color="auto" w:fill="auto"/>
          </w:tcPr>
          <w:p w:rsidR="00770887" w:rsidRPr="00C97B06" w:rsidRDefault="00DF5704" w:rsidP="00ED65A8">
            <w:pPr>
              <w:jc w:val="both"/>
              <w:rPr>
                <w:color w:val="000000" w:themeColor="text1"/>
              </w:rPr>
            </w:pPr>
            <w:r>
              <w:t>Illustrate the processing of foods in retort pouch with neat flow diagram</w:t>
            </w:r>
            <w:r w:rsidR="005E3E9A">
              <w:t>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D65A8">
        <w:trPr>
          <w:trHeight w:val="90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b.</w:t>
            </w:r>
          </w:p>
        </w:tc>
        <w:tc>
          <w:tcPr>
            <w:tcW w:w="6540" w:type="dxa"/>
            <w:shd w:val="clear" w:color="auto" w:fill="auto"/>
          </w:tcPr>
          <w:p w:rsidR="00770887" w:rsidRPr="00C97B06" w:rsidRDefault="00DF5704" w:rsidP="00ED65A8">
            <w:pPr>
              <w:jc w:val="both"/>
              <w:rPr>
                <w:color w:val="000000" w:themeColor="text1"/>
              </w:rPr>
            </w:pPr>
            <w:r>
              <w:t xml:space="preserve">Describe the sterilization technique with special emphasis on </w:t>
            </w:r>
            <w:r w:rsidRPr="00263B80">
              <w:rPr>
                <w:lang w:val="en-GB"/>
              </w:rPr>
              <w:t>ultrahigh temperature method</w:t>
            </w:r>
            <w:r w:rsidR="005E3E9A">
              <w:rPr>
                <w:lang w:val="en-GB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263B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7B0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D65A8">
        <w:trPr>
          <w:trHeight w:val="42"/>
        </w:trPr>
        <w:tc>
          <w:tcPr>
            <w:tcW w:w="10028" w:type="dxa"/>
            <w:gridSpan w:val="5"/>
            <w:shd w:val="clear" w:color="auto" w:fill="auto"/>
          </w:tcPr>
          <w:p w:rsidR="00770887" w:rsidRPr="00C97B06" w:rsidRDefault="00770887" w:rsidP="005E3E9A">
            <w:pPr>
              <w:jc w:val="center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>(OR)</w:t>
            </w:r>
          </w:p>
        </w:tc>
      </w:tr>
      <w:tr w:rsidR="00770887" w:rsidRPr="00EF5853" w:rsidTr="00ED65A8">
        <w:trPr>
          <w:trHeight w:val="42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8.</w:t>
            </w: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a.</w:t>
            </w:r>
          </w:p>
        </w:tc>
        <w:tc>
          <w:tcPr>
            <w:tcW w:w="6540" w:type="dxa"/>
            <w:shd w:val="clear" w:color="auto" w:fill="auto"/>
          </w:tcPr>
          <w:p w:rsidR="00770887" w:rsidRPr="00C97B06" w:rsidRDefault="00732FB0" w:rsidP="005E3E9A">
            <w:pPr>
              <w:jc w:val="both"/>
              <w:rPr>
                <w:color w:val="000000" w:themeColor="text1"/>
              </w:rPr>
            </w:pPr>
            <w:r w:rsidRPr="00C97B06">
              <w:rPr>
                <w:color w:val="000000" w:themeColor="text1"/>
                <w:shd w:val="clear" w:color="auto" w:fill="FFFFFF"/>
              </w:rPr>
              <w:t>Describe the improved general method for thermal process evaluation.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D65A8">
        <w:trPr>
          <w:trHeight w:val="42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b.</w:t>
            </w:r>
          </w:p>
        </w:tc>
        <w:tc>
          <w:tcPr>
            <w:tcW w:w="6540" w:type="dxa"/>
            <w:shd w:val="clear" w:color="auto" w:fill="auto"/>
          </w:tcPr>
          <w:p w:rsidR="00770887" w:rsidRPr="00C97B06" w:rsidRDefault="00732FB0" w:rsidP="005E3E9A">
            <w:pPr>
              <w:jc w:val="both"/>
              <w:rPr>
                <w:color w:val="000000" w:themeColor="text1"/>
              </w:rPr>
            </w:pPr>
            <w:r w:rsidRPr="00C97B06">
              <w:rPr>
                <w:color w:val="000000" w:themeColor="text1"/>
              </w:rPr>
              <w:t xml:space="preserve">What is refrigeration, ton of refrigeration and Explain the application of refrigeration in food </w:t>
            </w:r>
            <w:r w:rsidR="008115CB" w:rsidRPr="00C97B06">
              <w:rPr>
                <w:color w:val="000000" w:themeColor="text1"/>
              </w:rPr>
              <w:t>industries?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5E3E9A" w:rsidRPr="00EF5853" w:rsidTr="00ED65A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E3E9A" w:rsidRPr="00C97B06" w:rsidRDefault="005E3E9A" w:rsidP="005E3E9A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E3E9A" w:rsidRPr="005E3E9A" w:rsidRDefault="005E3E9A" w:rsidP="00670A67">
            <w:pPr>
              <w:rPr>
                <w:b/>
                <w:color w:val="000000" w:themeColor="text1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E3E9A" w:rsidRPr="00875196" w:rsidRDefault="005E3E9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E3E9A" w:rsidRPr="005814FF" w:rsidRDefault="005E3E9A" w:rsidP="00670A67">
            <w:pPr>
              <w:jc w:val="center"/>
            </w:pPr>
          </w:p>
        </w:tc>
      </w:tr>
      <w:tr w:rsidR="00770887" w:rsidRPr="00EF5853" w:rsidTr="00ED65A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70887" w:rsidRPr="00C97B06" w:rsidRDefault="00770887" w:rsidP="005E3E9A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770887" w:rsidRPr="00C97B06" w:rsidRDefault="00770887" w:rsidP="00670A67">
            <w:pPr>
              <w:rPr>
                <w:color w:val="000000" w:themeColor="text1"/>
                <w:u w:val="single"/>
              </w:rPr>
            </w:pPr>
            <w:r w:rsidRPr="005E3E9A">
              <w:rPr>
                <w:b/>
                <w:color w:val="000000" w:themeColor="text1"/>
                <w:u w:val="single"/>
              </w:rPr>
              <w:t>Compulsory</w:t>
            </w:r>
            <w:r w:rsidRPr="00C97B06">
              <w:rPr>
                <w:color w:val="000000" w:themeColor="text1"/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77088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70887" w:rsidRPr="005814FF" w:rsidRDefault="00770887" w:rsidP="00670A67">
            <w:pPr>
              <w:jc w:val="center"/>
            </w:pPr>
          </w:p>
        </w:tc>
      </w:tr>
      <w:tr w:rsidR="00770887" w:rsidRPr="00EF5853" w:rsidTr="00ED65A8">
        <w:trPr>
          <w:trHeight w:val="42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9.</w:t>
            </w: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a.</w:t>
            </w:r>
          </w:p>
        </w:tc>
        <w:tc>
          <w:tcPr>
            <w:tcW w:w="6540" w:type="dxa"/>
            <w:shd w:val="clear" w:color="auto" w:fill="auto"/>
          </w:tcPr>
          <w:p w:rsidR="00770887" w:rsidRPr="00C97B06" w:rsidRDefault="00732FB0" w:rsidP="005E3E9A">
            <w:pPr>
              <w:jc w:val="both"/>
              <w:rPr>
                <w:color w:val="000000" w:themeColor="text1"/>
              </w:rPr>
            </w:pPr>
            <w:r w:rsidRPr="00C97B06">
              <w:rPr>
                <w:color w:val="000000" w:themeColor="text1"/>
                <w:shd w:val="clear" w:color="auto" w:fill="FFFFFF"/>
              </w:rPr>
              <w:t>Describe the methods of freezing foods. Explain the criteria of selection of a method for particular food.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  <w:tr w:rsidR="00770887" w:rsidRPr="00EF5853" w:rsidTr="00ED65A8">
        <w:trPr>
          <w:trHeight w:val="42"/>
        </w:trPr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0887" w:rsidRPr="00C97B06" w:rsidRDefault="00770887" w:rsidP="005E3E9A">
            <w:pPr>
              <w:jc w:val="center"/>
            </w:pPr>
            <w:r w:rsidRPr="00C97B06">
              <w:t>b.</w:t>
            </w:r>
          </w:p>
        </w:tc>
        <w:tc>
          <w:tcPr>
            <w:tcW w:w="6540" w:type="dxa"/>
            <w:shd w:val="clear" w:color="auto" w:fill="auto"/>
          </w:tcPr>
          <w:p w:rsidR="00770887" w:rsidRPr="00C97B06" w:rsidRDefault="00732FB0" w:rsidP="005E3E9A">
            <w:pPr>
              <w:jc w:val="both"/>
              <w:rPr>
                <w:color w:val="000000" w:themeColor="text1"/>
              </w:rPr>
            </w:pPr>
            <w:r w:rsidRPr="00C97B06">
              <w:rPr>
                <w:color w:val="000000" w:themeColor="text1"/>
                <w:shd w:val="clear" w:color="auto" w:fill="FFFFFF"/>
              </w:rPr>
              <w:t>Explain the principle of hurdle technology as applied to foods.</w:t>
            </w:r>
          </w:p>
        </w:tc>
        <w:tc>
          <w:tcPr>
            <w:tcW w:w="1170" w:type="dxa"/>
            <w:shd w:val="clear" w:color="auto" w:fill="auto"/>
          </w:tcPr>
          <w:p w:rsidR="00770887" w:rsidRPr="00875196" w:rsidRDefault="00263B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70887" w:rsidRPr="005814FF" w:rsidRDefault="002218D1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ED65A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17389"/>
    <w:multiLevelType w:val="multilevel"/>
    <w:tmpl w:val="40847EE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F8D"/>
    <w:rsid w:val="00023B9E"/>
    <w:rsid w:val="00061821"/>
    <w:rsid w:val="000942DA"/>
    <w:rsid w:val="000E01BE"/>
    <w:rsid w:val="000F3EFE"/>
    <w:rsid w:val="0011315A"/>
    <w:rsid w:val="001D41FE"/>
    <w:rsid w:val="001D670F"/>
    <w:rsid w:val="001E0669"/>
    <w:rsid w:val="001E2222"/>
    <w:rsid w:val="001F54D1"/>
    <w:rsid w:val="001F7E9B"/>
    <w:rsid w:val="002218D1"/>
    <w:rsid w:val="00236D0A"/>
    <w:rsid w:val="00263B80"/>
    <w:rsid w:val="002A2124"/>
    <w:rsid w:val="002D09FF"/>
    <w:rsid w:val="002D7611"/>
    <w:rsid w:val="002D76BB"/>
    <w:rsid w:val="002E336A"/>
    <w:rsid w:val="002E552A"/>
    <w:rsid w:val="00302C8E"/>
    <w:rsid w:val="00304757"/>
    <w:rsid w:val="00323FDD"/>
    <w:rsid w:val="00324247"/>
    <w:rsid w:val="00380146"/>
    <w:rsid w:val="003855F1"/>
    <w:rsid w:val="003959B0"/>
    <w:rsid w:val="003B14BC"/>
    <w:rsid w:val="003B1F06"/>
    <w:rsid w:val="003C6BB4"/>
    <w:rsid w:val="003F0C2F"/>
    <w:rsid w:val="00421F04"/>
    <w:rsid w:val="0046314C"/>
    <w:rsid w:val="0046787F"/>
    <w:rsid w:val="00481486"/>
    <w:rsid w:val="004F787A"/>
    <w:rsid w:val="00501F18"/>
    <w:rsid w:val="0050571C"/>
    <w:rsid w:val="005133D7"/>
    <w:rsid w:val="005527A4"/>
    <w:rsid w:val="005814FF"/>
    <w:rsid w:val="00587C31"/>
    <w:rsid w:val="0059005D"/>
    <w:rsid w:val="00592DB7"/>
    <w:rsid w:val="005D0F4A"/>
    <w:rsid w:val="005D7EC5"/>
    <w:rsid w:val="005E3E9A"/>
    <w:rsid w:val="005F011C"/>
    <w:rsid w:val="0062605C"/>
    <w:rsid w:val="00670A67"/>
    <w:rsid w:val="00681B25"/>
    <w:rsid w:val="006C7354"/>
    <w:rsid w:val="006C79BA"/>
    <w:rsid w:val="00725A0A"/>
    <w:rsid w:val="007326F6"/>
    <w:rsid w:val="00732FB0"/>
    <w:rsid w:val="00770887"/>
    <w:rsid w:val="007B6D57"/>
    <w:rsid w:val="00802202"/>
    <w:rsid w:val="008115CB"/>
    <w:rsid w:val="0081627E"/>
    <w:rsid w:val="008609A6"/>
    <w:rsid w:val="00875196"/>
    <w:rsid w:val="008A56BE"/>
    <w:rsid w:val="008B0703"/>
    <w:rsid w:val="008D2866"/>
    <w:rsid w:val="008E3753"/>
    <w:rsid w:val="00904D12"/>
    <w:rsid w:val="0095679B"/>
    <w:rsid w:val="009B53DD"/>
    <w:rsid w:val="009C5A1D"/>
    <w:rsid w:val="00AA3F2E"/>
    <w:rsid w:val="00AA4FAE"/>
    <w:rsid w:val="00AA521C"/>
    <w:rsid w:val="00AA5E39"/>
    <w:rsid w:val="00AA6B40"/>
    <w:rsid w:val="00AB0187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97B06"/>
    <w:rsid w:val="00CB2395"/>
    <w:rsid w:val="00CB7A50"/>
    <w:rsid w:val="00CC5ABB"/>
    <w:rsid w:val="00CE1825"/>
    <w:rsid w:val="00CE5503"/>
    <w:rsid w:val="00D3698C"/>
    <w:rsid w:val="00D62341"/>
    <w:rsid w:val="00D64FF9"/>
    <w:rsid w:val="00D80B19"/>
    <w:rsid w:val="00D94D54"/>
    <w:rsid w:val="00DD6FD2"/>
    <w:rsid w:val="00DE0497"/>
    <w:rsid w:val="00DF5704"/>
    <w:rsid w:val="00DF57B1"/>
    <w:rsid w:val="00E70A47"/>
    <w:rsid w:val="00E824B7"/>
    <w:rsid w:val="00E93A1B"/>
    <w:rsid w:val="00ED65A8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9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D76D3-BF8E-41B2-965A-382C7990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2017-03-23T13:32:00Z</dcterms:created>
  <dcterms:modified xsi:type="dcterms:W3CDTF">2017-11-24T05:07:00Z</dcterms:modified>
</cp:coreProperties>
</file>